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8DBB" w14:textId="77777777" w:rsidR="00162CD1" w:rsidRDefault="00FF1C41" w:rsidP="000C0A51">
      <w:pPr>
        <w:jc w:val="center"/>
      </w:pPr>
      <w:r>
        <w:t>Murray County Ambulance</w:t>
      </w:r>
    </w:p>
    <w:p w14:paraId="2F01FFF9" w14:textId="77777777" w:rsidR="00FF1C41" w:rsidRDefault="00FF1C41" w:rsidP="000C0A51">
      <w:pPr>
        <w:jc w:val="center"/>
      </w:pPr>
      <w:r>
        <w:t>Slayton, MN</w:t>
      </w:r>
    </w:p>
    <w:p w14:paraId="7AC5C068" w14:textId="77777777" w:rsidR="00FF1C41" w:rsidRDefault="00FF1C41"/>
    <w:p w14:paraId="0F734487" w14:textId="77777777" w:rsidR="00FF1C41" w:rsidRPr="000C0A51" w:rsidRDefault="00FF1C41">
      <w:pPr>
        <w:rPr>
          <w:b/>
        </w:rPr>
      </w:pPr>
      <w:r w:rsidRPr="000C0A51">
        <w:rPr>
          <w:b/>
        </w:rPr>
        <w:t>Job Description</w:t>
      </w:r>
    </w:p>
    <w:p w14:paraId="5418B480" w14:textId="77777777" w:rsidR="00FF1C41" w:rsidRDefault="00FF1C41"/>
    <w:p w14:paraId="52D17AF3" w14:textId="77777777" w:rsidR="000C0A51" w:rsidRDefault="000C0A51"/>
    <w:p w14:paraId="49669E0F" w14:textId="4D1BB76E" w:rsidR="00FF1C41" w:rsidRDefault="00FF1C41">
      <w:r w:rsidRPr="000C0A51">
        <w:rPr>
          <w:b/>
        </w:rPr>
        <w:t>Job Title:</w:t>
      </w:r>
      <w:r>
        <w:t xml:space="preserve"> </w:t>
      </w:r>
      <w:r w:rsidR="0019562F" w:rsidRPr="00155FED">
        <w:t>Full-</w:t>
      </w:r>
      <w:r w:rsidR="003577F2" w:rsidRPr="00155FED">
        <w:t>T</w:t>
      </w:r>
      <w:r w:rsidR="0019562F" w:rsidRPr="00155FED">
        <w:t>ime</w:t>
      </w:r>
      <w:r w:rsidR="0019562F">
        <w:t xml:space="preserve"> </w:t>
      </w:r>
      <w:r>
        <w:t xml:space="preserve">EMT, </w:t>
      </w:r>
      <w:r w:rsidR="00155FED">
        <w:t>E</w:t>
      </w:r>
      <w:r>
        <w:t xml:space="preserve">mergency </w:t>
      </w:r>
      <w:r w:rsidR="00155FED">
        <w:t>M</w:t>
      </w:r>
      <w:r>
        <w:t xml:space="preserve">edical </w:t>
      </w:r>
      <w:r w:rsidR="00155FED">
        <w:t>T</w:t>
      </w:r>
      <w:r>
        <w:t>echnician</w:t>
      </w:r>
    </w:p>
    <w:p w14:paraId="00CA80DE" w14:textId="1A3C1B4A" w:rsidR="00FF1C41" w:rsidRDefault="00FF1C41">
      <w:r w:rsidRPr="000C0A51">
        <w:rPr>
          <w:b/>
        </w:rPr>
        <w:t>Classification:</w:t>
      </w:r>
      <w:r>
        <w:t xml:space="preserve"> </w:t>
      </w:r>
      <w:r w:rsidR="003577F2">
        <w:t>Hourly/Non-Exempt</w:t>
      </w:r>
    </w:p>
    <w:p w14:paraId="73BE68D6" w14:textId="77777777" w:rsidR="00FF1C41" w:rsidRDefault="00FF1C41">
      <w:r w:rsidRPr="000C0A51">
        <w:rPr>
          <w:b/>
        </w:rPr>
        <w:t>Department:</w:t>
      </w:r>
      <w:r>
        <w:t xml:space="preserve"> Murray County Medical Center, Ambulance</w:t>
      </w:r>
    </w:p>
    <w:p w14:paraId="6AC8CFAE" w14:textId="77777777" w:rsidR="000C0A51" w:rsidRDefault="000C0A51"/>
    <w:p w14:paraId="34D427D8" w14:textId="77777777" w:rsidR="00FF1C41" w:rsidRPr="00744C6F" w:rsidRDefault="00FF1C41">
      <w:pPr>
        <w:rPr>
          <w:b/>
          <w:u w:val="single"/>
        </w:rPr>
      </w:pPr>
      <w:r w:rsidRPr="00744C6F">
        <w:rPr>
          <w:b/>
          <w:u w:val="single"/>
        </w:rPr>
        <w:t>Job Summary:</w:t>
      </w:r>
    </w:p>
    <w:p w14:paraId="5F642366" w14:textId="3775544C" w:rsidR="00155FED" w:rsidRPr="00155FED" w:rsidRDefault="00FF1C41" w:rsidP="00155FED">
      <w:pPr>
        <w:pStyle w:val="ListParagraph"/>
        <w:numPr>
          <w:ilvl w:val="0"/>
          <w:numId w:val="4"/>
        </w:numPr>
      </w:pPr>
      <w:bookmarkStart w:id="0" w:name="_Hlk141280660"/>
      <w:r>
        <w:t>Administer emergency medical care to the ill and injured in pre-hospital situations and on transfers to surrounding facilities.</w:t>
      </w:r>
      <w:r w:rsidR="0019562F">
        <w:t xml:space="preserve">  </w:t>
      </w:r>
      <w:r w:rsidR="00C57631" w:rsidRPr="003577F2">
        <w:t xml:space="preserve">Work in the ambulance department with the director to maintain proper equipment standards, perform checks and maintenance, </w:t>
      </w:r>
      <w:r w:rsidR="00155FED" w:rsidRPr="003577F2">
        <w:t>restock,</w:t>
      </w:r>
      <w:r w:rsidR="00C57631" w:rsidRPr="003577F2">
        <w:t xml:space="preserve"> and clean, and assist with drill planning and interagency collaboration.</w:t>
      </w:r>
      <w:r w:rsidR="00155FED" w:rsidRPr="00155FED">
        <w:t xml:space="preserve"> </w:t>
      </w:r>
      <w:r w:rsidR="00155FED">
        <w:t>Will a</w:t>
      </w:r>
      <w:r w:rsidR="00155FED" w:rsidRPr="00155FED">
        <w:t>ssist in the Emergency Department taking responsibility for general medical duties such as assessing patients’ needs, monitoring their health under the supervision of the charge nurse, gathering medical aid particulars, and compiling patient reports.</w:t>
      </w:r>
    </w:p>
    <w:bookmarkEnd w:id="0"/>
    <w:p w14:paraId="4A095705" w14:textId="1FAEF8C4" w:rsidR="00FF1C41" w:rsidRDefault="00FF1C41"/>
    <w:p w14:paraId="635C3494" w14:textId="77777777" w:rsidR="000C0A51" w:rsidRDefault="000C0A51"/>
    <w:p w14:paraId="635A02D5" w14:textId="77777777" w:rsidR="003A1BBC" w:rsidRPr="00744C6F" w:rsidRDefault="00FF1C41">
      <w:pPr>
        <w:rPr>
          <w:b/>
          <w:u w:val="single"/>
        </w:rPr>
      </w:pPr>
      <w:r w:rsidRPr="00744C6F">
        <w:rPr>
          <w:b/>
          <w:u w:val="single"/>
        </w:rPr>
        <w:t>Work Performed:</w:t>
      </w:r>
    </w:p>
    <w:p w14:paraId="0F2B82E5" w14:textId="77777777" w:rsidR="00A450D4" w:rsidRDefault="00FF1C41" w:rsidP="00744C6F">
      <w:pPr>
        <w:pStyle w:val="ListParagraph"/>
        <w:numPr>
          <w:ilvl w:val="0"/>
          <w:numId w:val="4"/>
        </w:numPr>
      </w:pPr>
      <w:r>
        <w:t>Provides emergency medical care to victims at the sc</w:t>
      </w:r>
      <w:r w:rsidR="00A450D4">
        <w:t>ene of an accident or illness, and in doing so following all proper infection control techniques and standard precautions.</w:t>
      </w:r>
    </w:p>
    <w:p w14:paraId="134932AF" w14:textId="77777777" w:rsidR="00A450D4" w:rsidRDefault="00FF1C41" w:rsidP="00744C6F">
      <w:pPr>
        <w:pStyle w:val="ListParagraph"/>
        <w:numPr>
          <w:ilvl w:val="0"/>
          <w:numId w:val="4"/>
        </w:numPr>
      </w:pPr>
      <w:r>
        <w:t xml:space="preserve">Provides transportation to a medical facility.  </w:t>
      </w:r>
    </w:p>
    <w:p w14:paraId="4C136ACC" w14:textId="59EB1E5E" w:rsidR="0019562F" w:rsidRPr="003577F2" w:rsidRDefault="0019562F" w:rsidP="00744C6F">
      <w:pPr>
        <w:pStyle w:val="ListParagraph"/>
        <w:numPr>
          <w:ilvl w:val="0"/>
          <w:numId w:val="4"/>
        </w:numPr>
      </w:pPr>
      <w:r w:rsidRPr="003577F2">
        <w:t xml:space="preserve">Work 40hr a week during the day, </w:t>
      </w:r>
      <w:proofErr w:type="spellStart"/>
      <w:r w:rsidRPr="003577F2">
        <w:t>ie</w:t>
      </w:r>
      <w:proofErr w:type="spellEnd"/>
      <w:r w:rsidRPr="003577F2">
        <w:t xml:space="preserve"> 8-4:30, every 4</w:t>
      </w:r>
      <w:r w:rsidRPr="003577F2">
        <w:rPr>
          <w:vertAlign w:val="superscript"/>
        </w:rPr>
        <w:t>th</w:t>
      </w:r>
      <w:r w:rsidRPr="003577F2">
        <w:t xml:space="preserve"> week work M, Tue, Wed, Sat</w:t>
      </w:r>
      <w:proofErr w:type="gramStart"/>
      <w:r w:rsidRPr="003577F2">
        <w:t>, Sun</w:t>
      </w:r>
      <w:proofErr w:type="gramEnd"/>
      <w:r w:rsidRPr="003577F2">
        <w:t xml:space="preserve"> to provide coverage once a month during the weekend.</w:t>
      </w:r>
    </w:p>
    <w:p w14:paraId="3A2DD1A1" w14:textId="567B6454" w:rsidR="00A450D4" w:rsidRDefault="00FF1C41" w:rsidP="00744C6F">
      <w:pPr>
        <w:pStyle w:val="ListParagraph"/>
        <w:numPr>
          <w:ilvl w:val="0"/>
          <w:numId w:val="4"/>
        </w:numPr>
      </w:pPr>
      <w:r>
        <w:t xml:space="preserve">Be within a maximum of </w:t>
      </w:r>
      <w:r w:rsidR="0019562F">
        <w:t>ten</w:t>
      </w:r>
      <w:r w:rsidR="00983808">
        <w:t xml:space="preserve"> (</w:t>
      </w:r>
      <w:r w:rsidR="0019562F">
        <w:t>10</w:t>
      </w:r>
      <w:r w:rsidR="00983808">
        <w:t xml:space="preserve">) minutes </w:t>
      </w:r>
      <w:r w:rsidR="00A450D4">
        <w:t xml:space="preserve">from the garage for </w:t>
      </w:r>
      <w:r w:rsidR="00983808">
        <w:t>response time</w:t>
      </w:r>
      <w:r w:rsidR="00A450D4">
        <w:t>s</w:t>
      </w:r>
      <w:r w:rsidR="00983808">
        <w:t xml:space="preserve">.  </w:t>
      </w:r>
    </w:p>
    <w:p w14:paraId="0ACFEC93" w14:textId="77777777" w:rsidR="00A450D4" w:rsidRDefault="00983808" w:rsidP="00744C6F">
      <w:pPr>
        <w:pStyle w:val="ListParagraph"/>
        <w:numPr>
          <w:ilvl w:val="0"/>
          <w:numId w:val="4"/>
        </w:numPr>
      </w:pPr>
      <w:r>
        <w:t>Responsible for proper care of all EMS equipment and reports damaged equipment</w:t>
      </w:r>
      <w:r w:rsidR="00A450D4">
        <w:t xml:space="preserve"> to Ambulance Director.  </w:t>
      </w:r>
    </w:p>
    <w:p w14:paraId="77509DC7" w14:textId="1F55567C" w:rsidR="0019562F" w:rsidRPr="003577F2" w:rsidRDefault="0019562F" w:rsidP="0019562F">
      <w:pPr>
        <w:pStyle w:val="ListParagraph"/>
        <w:numPr>
          <w:ilvl w:val="1"/>
          <w:numId w:val="4"/>
        </w:numPr>
      </w:pPr>
      <w:r w:rsidRPr="003577F2">
        <w:t>Perform weekly/monthly checks on equipment as needed.</w:t>
      </w:r>
    </w:p>
    <w:p w14:paraId="65B38A22" w14:textId="5CDF2DD9" w:rsidR="00A450D4" w:rsidRDefault="00A450D4" w:rsidP="00744C6F">
      <w:pPr>
        <w:pStyle w:val="ListParagraph"/>
        <w:numPr>
          <w:ilvl w:val="0"/>
          <w:numId w:val="4"/>
        </w:numPr>
      </w:pPr>
      <w:r>
        <w:t xml:space="preserve">Keeps records on runs including: (but not limited to) MNStar </w:t>
      </w:r>
      <w:r w:rsidR="0019562F">
        <w:t xml:space="preserve">Elite </w:t>
      </w:r>
      <w:r>
        <w:t xml:space="preserve">reports, charge slips, expense vouchers, vehicle equipment and inspection forms, accident reports and exposure forms.  </w:t>
      </w:r>
    </w:p>
    <w:p w14:paraId="33C7262D" w14:textId="77777777" w:rsidR="00744C6F" w:rsidRDefault="00A450D4" w:rsidP="00744C6F">
      <w:pPr>
        <w:pStyle w:val="ListParagraph"/>
        <w:numPr>
          <w:ilvl w:val="0"/>
          <w:numId w:val="4"/>
        </w:numPr>
      </w:pPr>
      <w:r>
        <w:t xml:space="preserve">Report any maintenance problems and equipment or vehicle malfunctions to the Director.  </w:t>
      </w:r>
    </w:p>
    <w:p w14:paraId="7A900191" w14:textId="3E65ABF5" w:rsidR="0019562F" w:rsidRPr="003577F2" w:rsidRDefault="0019562F" w:rsidP="0019562F">
      <w:pPr>
        <w:pStyle w:val="ListParagraph"/>
        <w:numPr>
          <w:ilvl w:val="1"/>
          <w:numId w:val="4"/>
        </w:numPr>
      </w:pPr>
      <w:r w:rsidRPr="003577F2">
        <w:t>Perform weekly checks on the trucks.</w:t>
      </w:r>
    </w:p>
    <w:p w14:paraId="7A104E6E" w14:textId="77777777" w:rsidR="00A450D4" w:rsidRDefault="00A450D4" w:rsidP="00744C6F">
      <w:pPr>
        <w:pStyle w:val="ListParagraph"/>
        <w:numPr>
          <w:ilvl w:val="0"/>
          <w:numId w:val="4"/>
        </w:numPr>
      </w:pPr>
      <w:r>
        <w:t xml:space="preserve">Informs of supplies needed and used.  </w:t>
      </w:r>
    </w:p>
    <w:p w14:paraId="6349FF32" w14:textId="627CD924" w:rsidR="0019562F" w:rsidRPr="003577F2" w:rsidRDefault="0019562F" w:rsidP="0019562F">
      <w:pPr>
        <w:pStyle w:val="ListParagraph"/>
        <w:numPr>
          <w:ilvl w:val="1"/>
          <w:numId w:val="4"/>
        </w:numPr>
      </w:pPr>
      <w:r w:rsidRPr="003577F2">
        <w:t>Perform supply checks in both ambulances.</w:t>
      </w:r>
    </w:p>
    <w:p w14:paraId="5E9DDA1B" w14:textId="77777777" w:rsidR="00A450D4" w:rsidRDefault="00A450D4" w:rsidP="00744C6F">
      <w:pPr>
        <w:pStyle w:val="ListParagraph"/>
        <w:numPr>
          <w:ilvl w:val="0"/>
          <w:numId w:val="4"/>
        </w:numPr>
      </w:pPr>
      <w:r>
        <w:t xml:space="preserve">Responsible for vehicle and garage/common room cleanliness.  </w:t>
      </w:r>
    </w:p>
    <w:p w14:paraId="0D540F24" w14:textId="7DD47F49" w:rsidR="0019562F" w:rsidRPr="003577F2" w:rsidRDefault="0019562F" w:rsidP="0019562F">
      <w:pPr>
        <w:pStyle w:val="ListParagraph"/>
        <w:numPr>
          <w:ilvl w:val="1"/>
          <w:numId w:val="4"/>
        </w:numPr>
      </w:pPr>
      <w:r w:rsidRPr="003577F2">
        <w:t>Assist with vacuuming, light housekeeping, laundry of equipment and kitchen towels.</w:t>
      </w:r>
    </w:p>
    <w:p w14:paraId="68C5194B" w14:textId="77777777" w:rsidR="00FF1C41" w:rsidRDefault="00A450D4" w:rsidP="00744C6F">
      <w:pPr>
        <w:pStyle w:val="ListParagraph"/>
        <w:numPr>
          <w:ilvl w:val="0"/>
          <w:numId w:val="4"/>
        </w:numPr>
      </w:pPr>
      <w:r>
        <w:t>Completes rig sanitization which includes change of cot linen after each patient and restocking disposable supplies</w:t>
      </w:r>
      <w:r w:rsidR="00DD1F32">
        <w:t xml:space="preserve"> per infection control state standards</w:t>
      </w:r>
      <w:r>
        <w:t>.</w:t>
      </w:r>
    </w:p>
    <w:p w14:paraId="60DB9DF7" w14:textId="51BCF652" w:rsidR="00A81D8C" w:rsidRPr="003577F2" w:rsidRDefault="00A81D8C" w:rsidP="00744C6F">
      <w:pPr>
        <w:pStyle w:val="ListParagraph"/>
        <w:numPr>
          <w:ilvl w:val="0"/>
          <w:numId w:val="4"/>
        </w:numPr>
      </w:pPr>
      <w:r w:rsidRPr="003577F2">
        <w:t>Wash the outside of the ambulance bi-weekly or more often as needed.</w:t>
      </w:r>
    </w:p>
    <w:p w14:paraId="6C684A21" w14:textId="77777777" w:rsidR="00A450D4" w:rsidRDefault="00A450D4" w:rsidP="00744C6F">
      <w:pPr>
        <w:pStyle w:val="ListParagraph"/>
        <w:numPr>
          <w:ilvl w:val="0"/>
          <w:numId w:val="4"/>
        </w:numPr>
      </w:pPr>
      <w:r>
        <w:lastRenderedPageBreak/>
        <w:t xml:space="preserve">Attend mandatory meetings for CEU’s needed on specific variances that this </w:t>
      </w:r>
      <w:r w:rsidR="00744C6F">
        <w:t>service</w:t>
      </w:r>
      <w:r>
        <w:t xml:space="preserve"> holds from the State EMSRB for licenses and regulations.</w:t>
      </w:r>
    </w:p>
    <w:p w14:paraId="69BB54E8" w14:textId="015FFFD3" w:rsidR="00A81D8C" w:rsidRPr="003577F2" w:rsidRDefault="00A81D8C" w:rsidP="00744C6F">
      <w:pPr>
        <w:pStyle w:val="ListParagraph"/>
        <w:numPr>
          <w:ilvl w:val="0"/>
          <w:numId w:val="4"/>
        </w:numPr>
      </w:pPr>
      <w:r w:rsidRPr="003577F2">
        <w:t>Assist the Director in planning, scheduling, and executing internal or external agency drills throughout the year.</w:t>
      </w:r>
    </w:p>
    <w:p w14:paraId="77F0C5CD" w14:textId="1F7D3C82" w:rsidR="00A450D4" w:rsidRDefault="00A450D4" w:rsidP="00744C6F">
      <w:pPr>
        <w:pStyle w:val="ListParagraph"/>
        <w:numPr>
          <w:ilvl w:val="0"/>
          <w:numId w:val="4"/>
        </w:numPr>
      </w:pPr>
      <w:r>
        <w:t xml:space="preserve">Participate in service meetings, trainings, and community events </w:t>
      </w:r>
      <w:r w:rsidR="00155FED">
        <w:t>throughout</w:t>
      </w:r>
      <w:r>
        <w:t xml:space="preserve"> the year.</w:t>
      </w:r>
    </w:p>
    <w:p w14:paraId="0C202A01" w14:textId="0DA1A3FA" w:rsidR="001573C0" w:rsidRDefault="001573C0" w:rsidP="00744C6F">
      <w:pPr>
        <w:pStyle w:val="ListParagraph"/>
        <w:numPr>
          <w:ilvl w:val="0"/>
          <w:numId w:val="4"/>
        </w:numPr>
      </w:pPr>
      <w:r w:rsidRPr="00155FED">
        <w:t>Assist in the Emergency Department</w:t>
      </w:r>
      <w:r w:rsidR="00784AE9" w:rsidRPr="00155FED">
        <w:t xml:space="preserve"> taking responsibility for general medical duties such as assessing patients’ needs, monitoring their health under the supervision of the charge nurse, gathering medical aid particulars, and compiling patient reports.</w:t>
      </w:r>
    </w:p>
    <w:p w14:paraId="0E9BEBCF" w14:textId="247B7DF1" w:rsidR="00627592" w:rsidRPr="00155FED" w:rsidRDefault="00627592" w:rsidP="00744C6F">
      <w:pPr>
        <w:pStyle w:val="ListParagraph"/>
        <w:numPr>
          <w:ilvl w:val="0"/>
          <w:numId w:val="4"/>
        </w:numPr>
      </w:pPr>
      <w:r>
        <w:t>Perform other duties as assigned.</w:t>
      </w:r>
    </w:p>
    <w:p w14:paraId="6AE14660" w14:textId="77777777" w:rsidR="000C0A51" w:rsidRDefault="000C0A51"/>
    <w:p w14:paraId="5F55C948" w14:textId="77777777" w:rsidR="003A1BBC" w:rsidRPr="00744C6F" w:rsidRDefault="003A1BBC">
      <w:pPr>
        <w:rPr>
          <w:b/>
          <w:u w:val="single"/>
        </w:rPr>
      </w:pPr>
      <w:r w:rsidRPr="00744C6F">
        <w:rPr>
          <w:b/>
          <w:u w:val="single"/>
        </w:rPr>
        <w:t>Professional Conduct:</w:t>
      </w:r>
    </w:p>
    <w:p w14:paraId="7917CB76" w14:textId="77777777" w:rsidR="003A1BBC" w:rsidRDefault="003A1BBC" w:rsidP="00744C6F">
      <w:pPr>
        <w:pStyle w:val="ListParagraph"/>
        <w:numPr>
          <w:ilvl w:val="0"/>
          <w:numId w:val="3"/>
        </w:numPr>
      </w:pPr>
      <w:r>
        <w:t>Maintains confidentiality and demonstrates respect for all patients and their rights.</w:t>
      </w:r>
    </w:p>
    <w:p w14:paraId="20E554D2" w14:textId="77777777" w:rsidR="003A1BBC" w:rsidRDefault="003A1BBC" w:rsidP="00744C6F">
      <w:pPr>
        <w:pStyle w:val="ListParagraph"/>
        <w:numPr>
          <w:ilvl w:val="0"/>
          <w:numId w:val="3"/>
        </w:numPr>
      </w:pPr>
      <w:r>
        <w:t>Demonstrate accountability for professional behavior and promotes the philosophy and goals for the Murray County Medical Center.</w:t>
      </w:r>
    </w:p>
    <w:p w14:paraId="18F3C5F2" w14:textId="00158FC0" w:rsidR="003A1BBC" w:rsidRDefault="003A1BBC" w:rsidP="00744C6F">
      <w:pPr>
        <w:pStyle w:val="ListParagraph"/>
        <w:numPr>
          <w:ilvl w:val="0"/>
          <w:numId w:val="3"/>
        </w:numPr>
      </w:pPr>
      <w:r>
        <w:t>Reports to work as schedule</w:t>
      </w:r>
      <w:r w:rsidR="00155FED">
        <w:t>d.</w:t>
      </w:r>
    </w:p>
    <w:p w14:paraId="5AFD9D98" w14:textId="77777777" w:rsidR="003A1BBC" w:rsidRDefault="003A1BBC" w:rsidP="00744C6F">
      <w:pPr>
        <w:pStyle w:val="ListParagraph"/>
        <w:numPr>
          <w:ilvl w:val="0"/>
          <w:numId w:val="3"/>
        </w:numPr>
      </w:pPr>
      <w:r>
        <w:t>Assumes responsibility for professional appearance, adhering to the Murray County Medical Center dress code for the Ambulance Department.</w:t>
      </w:r>
    </w:p>
    <w:p w14:paraId="6DFBBEA0" w14:textId="0C33E393" w:rsidR="0019562F" w:rsidRPr="00155FED" w:rsidRDefault="0019562F" w:rsidP="0019562F">
      <w:pPr>
        <w:pStyle w:val="ListParagraph"/>
        <w:numPr>
          <w:ilvl w:val="1"/>
          <w:numId w:val="3"/>
        </w:numPr>
      </w:pPr>
      <w:r w:rsidRPr="00155FED">
        <w:t>Uniform required, medic pants and MCMC/MCA shirt</w:t>
      </w:r>
      <w:r w:rsidR="00A81D8C" w:rsidRPr="00155FED">
        <w:t>, EMS boots,</w:t>
      </w:r>
      <w:r w:rsidRPr="00155FED">
        <w:t xml:space="preserve"> </w:t>
      </w:r>
      <w:r w:rsidR="00A81D8C" w:rsidRPr="00155FED">
        <w:t>and an</w:t>
      </w:r>
      <w:r w:rsidRPr="00155FED">
        <w:t xml:space="preserve"> ID badge.</w:t>
      </w:r>
    </w:p>
    <w:p w14:paraId="4E93B166" w14:textId="77777777" w:rsidR="003A1BBC" w:rsidRDefault="003A1BBC" w:rsidP="00744C6F">
      <w:pPr>
        <w:pStyle w:val="ListParagraph"/>
        <w:numPr>
          <w:ilvl w:val="0"/>
          <w:numId w:val="3"/>
        </w:numPr>
      </w:pPr>
      <w:r>
        <w:t>Presents a positive public image of Murray County Medical Center to patients and families of the community.</w:t>
      </w:r>
    </w:p>
    <w:p w14:paraId="13098673" w14:textId="77777777" w:rsidR="003A1BBC" w:rsidRDefault="003A1BBC" w:rsidP="00744C6F">
      <w:pPr>
        <w:pStyle w:val="ListParagraph"/>
        <w:numPr>
          <w:ilvl w:val="0"/>
          <w:numId w:val="3"/>
        </w:numPr>
      </w:pPr>
      <w:r>
        <w:t>Complies with all MCMC compliance policies and procedures, and reports non-complaint issues as needed to the Director.</w:t>
      </w:r>
    </w:p>
    <w:p w14:paraId="6F77AEEF" w14:textId="77777777" w:rsidR="003A1BBC" w:rsidRDefault="003A1BBC" w:rsidP="00744C6F">
      <w:pPr>
        <w:pStyle w:val="ListParagraph"/>
        <w:numPr>
          <w:ilvl w:val="0"/>
          <w:numId w:val="3"/>
        </w:numPr>
      </w:pPr>
      <w:r>
        <w:t>Adapts to change brought about by external and internal forces in a cooperative and mature way.</w:t>
      </w:r>
    </w:p>
    <w:p w14:paraId="5D7EF9C3" w14:textId="77777777" w:rsidR="000C0A51" w:rsidRDefault="000C0A51"/>
    <w:p w14:paraId="6B40A041" w14:textId="77777777" w:rsidR="003A1BBC" w:rsidRPr="00744C6F" w:rsidRDefault="003A1BBC">
      <w:pPr>
        <w:rPr>
          <w:b/>
          <w:u w:val="single"/>
        </w:rPr>
      </w:pPr>
      <w:r w:rsidRPr="00744C6F">
        <w:rPr>
          <w:b/>
          <w:u w:val="single"/>
        </w:rPr>
        <w:t>Qualifications:</w:t>
      </w:r>
    </w:p>
    <w:p w14:paraId="2950C577" w14:textId="77777777" w:rsidR="000C0A51" w:rsidRDefault="000C0A51"/>
    <w:p w14:paraId="1AB436C8" w14:textId="77777777" w:rsidR="000C0A51" w:rsidRPr="00744C6F" w:rsidRDefault="003A1BBC">
      <w:pPr>
        <w:rPr>
          <w:b/>
        </w:rPr>
      </w:pPr>
      <w:r w:rsidRPr="00744C6F">
        <w:rPr>
          <w:b/>
        </w:rPr>
        <w:t>Education</w:t>
      </w:r>
      <w:r w:rsidR="000C0A51" w:rsidRPr="00744C6F">
        <w:rPr>
          <w:b/>
        </w:rPr>
        <w:t>:</w:t>
      </w:r>
      <w:r w:rsidRPr="00744C6F">
        <w:rPr>
          <w:b/>
        </w:rPr>
        <w:t xml:space="preserve"> </w:t>
      </w:r>
    </w:p>
    <w:p w14:paraId="0EA65440" w14:textId="61394D8A" w:rsidR="003A1BBC" w:rsidRDefault="003A1BBC" w:rsidP="00DD1F32">
      <w:pPr>
        <w:pStyle w:val="ListParagraph"/>
        <w:numPr>
          <w:ilvl w:val="0"/>
          <w:numId w:val="5"/>
        </w:numPr>
      </w:pPr>
      <w:bookmarkStart w:id="1" w:name="_Hlk141280705"/>
      <w:r>
        <w:t>Minnesota or Nationally Registered Emergen</w:t>
      </w:r>
      <w:r w:rsidR="000C0A51">
        <w:t>cy Medical Technician license</w:t>
      </w:r>
      <w:r>
        <w:t>.  Basic or Intermediate</w:t>
      </w:r>
      <w:r w:rsidR="000C0A51">
        <w:t xml:space="preserve"> </w:t>
      </w:r>
      <w:r w:rsidR="000C0A51" w:rsidRPr="00155FED">
        <w:t>levels</w:t>
      </w:r>
      <w:r w:rsidR="001573C0" w:rsidRPr="00155FED">
        <w:t xml:space="preserve"> for a minimum of 2 years.</w:t>
      </w:r>
    </w:p>
    <w:p w14:paraId="1DFADA91" w14:textId="77777777" w:rsidR="000C0A51" w:rsidRDefault="000C0A51" w:rsidP="00DD1F32">
      <w:pPr>
        <w:pStyle w:val="ListParagraph"/>
        <w:numPr>
          <w:ilvl w:val="0"/>
          <w:numId w:val="5"/>
        </w:numPr>
      </w:pPr>
      <w:r>
        <w:t>Valid Driver</w:t>
      </w:r>
      <w:r w:rsidR="00BC2DA6">
        <w:t>’</w:t>
      </w:r>
      <w:r>
        <w:t>s License</w:t>
      </w:r>
    </w:p>
    <w:p w14:paraId="3B9FB2CF" w14:textId="77777777" w:rsidR="00BC2DA6" w:rsidRDefault="00BC2DA6" w:rsidP="00DD1F32">
      <w:pPr>
        <w:pStyle w:val="ListParagraph"/>
        <w:numPr>
          <w:ilvl w:val="0"/>
          <w:numId w:val="5"/>
        </w:numPr>
      </w:pPr>
      <w:r>
        <w:t>Current CPR Healthcare Provider’s Card</w:t>
      </w:r>
    </w:p>
    <w:bookmarkEnd w:id="1"/>
    <w:p w14:paraId="789B89A2" w14:textId="77777777" w:rsidR="000C0A51" w:rsidRDefault="000C0A51"/>
    <w:p w14:paraId="01FC1546" w14:textId="77777777" w:rsidR="000C0A51" w:rsidRPr="00DD1F32" w:rsidRDefault="003A1BBC">
      <w:pPr>
        <w:rPr>
          <w:u w:val="single"/>
        </w:rPr>
      </w:pPr>
      <w:r w:rsidRPr="00DD1F32">
        <w:rPr>
          <w:u w:val="single"/>
        </w:rPr>
        <w:t xml:space="preserve">Service specific education that is needed but also provided through the service </w:t>
      </w:r>
      <w:r w:rsidR="000C0A51" w:rsidRPr="00DD1F32">
        <w:rPr>
          <w:u w:val="single"/>
        </w:rPr>
        <w:t>is</w:t>
      </w:r>
      <w:r w:rsidRPr="00DD1F32">
        <w:rPr>
          <w:u w:val="single"/>
        </w:rPr>
        <w:t>:</w:t>
      </w:r>
    </w:p>
    <w:p w14:paraId="3EC8D700" w14:textId="77777777" w:rsidR="003A1BBC" w:rsidRDefault="000C0A51">
      <w:r>
        <w:t xml:space="preserve">Driving Course, </w:t>
      </w:r>
      <w:r w:rsidR="003A1BBC">
        <w:t xml:space="preserve">King Airway Intubation, </w:t>
      </w:r>
      <w:r w:rsidR="00DD1F32">
        <w:t>ARMER Radio Instruction, NIMS</w:t>
      </w:r>
      <w:r w:rsidR="00BC2DA6">
        <w:t xml:space="preserve"> 100, 200, 700</w:t>
      </w:r>
      <w:r w:rsidR="00DD1F32">
        <w:t xml:space="preserve">, Medication usage and distribution, </w:t>
      </w:r>
      <w:r w:rsidR="00BC2DA6">
        <w:t xml:space="preserve">and </w:t>
      </w:r>
      <w:r w:rsidR="003A1BBC">
        <w:t>Cardiac Monitoring and Defibrillation.</w:t>
      </w:r>
    </w:p>
    <w:p w14:paraId="39ECFA29" w14:textId="77777777" w:rsidR="000C0A51" w:rsidRDefault="000C0A51"/>
    <w:p w14:paraId="5345DB99" w14:textId="77777777" w:rsidR="003A1BBC" w:rsidRPr="00744C6F" w:rsidRDefault="003A1BBC">
      <w:pPr>
        <w:rPr>
          <w:b/>
          <w:u w:val="single"/>
        </w:rPr>
      </w:pPr>
      <w:r w:rsidRPr="00744C6F">
        <w:rPr>
          <w:b/>
          <w:u w:val="single"/>
        </w:rPr>
        <w:t>Job Requirements:</w:t>
      </w:r>
    </w:p>
    <w:p w14:paraId="3A065B38" w14:textId="77777777" w:rsidR="003A1BBC" w:rsidRDefault="003A1BBC"/>
    <w:p w14:paraId="20E636A2" w14:textId="77777777" w:rsidR="003A1BBC" w:rsidRPr="00744C6F" w:rsidRDefault="000C0A51">
      <w:pPr>
        <w:rPr>
          <w:b/>
        </w:rPr>
      </w:pPr>
      <w:r w:rsidRPr="00744C6F">
        <w:rPr>
          <w:b/>
        </w:rPr>
        <w:t>Special D</w:t>
      </w:r>
      <w:r w:rsidR="003A1BBC" w:rsidRPr="00744C6F">
        <w:rPr>
          <w:b/>
        </w:rPr>
        <w:t>emands</w:t>
      </w:r>
      <w:r w:rsidRPr="00744C6F">
        <w:rPr>
          <w:b/>
        </w:rPr>
        <w:t>:</w:t>
      </w:r>
    </w:p>
    <w:p w14:paraId="3ACA9CAC" w14:textId="77777777" w:rsidR="003A1BBC" w:rsidRDefault="003A1BBC" w:rsidP="00744C6F">
      <w:pPr>
        <w:pStyle w:val="ListParagraph"/>
        <w:numPr>
          <w:ilvl w:val="0"/>
          <w:numId w:val="1"/>
        </w:numPr>
      </w:pPr>
      <w:r>
        <w:lastRenderedPageBreak/>
        <w:t>The ability to work and interact with a variety of personalities including those specifically from the following areas; ambulance, first responders, hospital emergency room nurses and aids and police departments.</w:t>
      </w:r>
    </w:p>
    <w:p w14:paraId="09E958B1" w14:textId="77777777" w:rsidR="003A1BBC" w:rsidRDefault="003A1BBC" w:rsidP="00744C6F">
      <w:pPr>
        <w:pStyle w:val="ListParagraph"/>
        <w:numPr>
          <w:ilvl w:val="0"/>
          <w:numId w:val="1"/>
        </w:numPr>
      </w:pPr>
      <w:r>
        <w:t>Compassion and understanding for patients and families in emergency situations.</w:t>
      </w:r>
    </w:p>
    <w:p w14:paraId="57FC287C" w14:textId="77777777" w:rsidR="003A1BBC" w:rsidRDefault="000C0A51" w:rsidP="00744C6F">
      <w:pPr>
        <w:pStyle w:val="ListParagraph"/>
        <w:numPr>
          <w:ilvl w:val="0"/>
          <w:numId w:val="1"/>
        </w:numPr>
      </w:pPr>
      <w:r>
        <w:t>The ability to make quick decisions and sound judgments in life threatening situations.</w:t>
      </w:r>
    </w:p>
    <w:p w14:paraId="7FAA00FF" w14:textId="77777777" w:rsidR="000C0A51" w:rsidRDefault="000C0A51" w:rsidP="00744C6F">
      <w:pPr>
        <w:pStyle w:val="ListParagraph"/>
        <w:numPr>
          <w:ilvl w:val="0"/>
          <w:numId w:val="1"/>
        </w:numPr>
      </w:pPr>
      <w:r>
        <w:t>And Communication, the ability to communicate with other entities, crew members, and mutual aid personnel in all situations good and bad.</w:t>
      </w:r>
    </w:p>
    <w:p w14:paraId="37F542AE" w14:textId="77777777" w:rsidR="000C0A51" w:rsidRDefault="000C0A51"/>
    <w:p w14:paraId="570BD36B" w14:textId="77777777" w:rsidR="000C0A51" w:rsidRPr="00744C6F" w:rsidRDefault="000C0A51">
      <w:pPr>
        <w:rPr>
          <w:b/>
        </w:rPr>
      </w:pPr>
      <w:r w:rsidRPr="00744C6F">
        <w:rPr>
          <w:b/>
        </w:rPr>
        <w:t>Physical Demands:</w:t>
      </w:r>
    </w:p>
    <w:p w14:paraId="7BBA9146" w14:textId="77777777" w:rsidR="000C0A51" w:rsidRDefault="000C0A51" w:rsidP="00744C6F">
      <w:pPr>
        <w:pStyle w:val="ListParagraph"/>
        <w:numPr>
          <w:ilvl w:val="0"/>
          <w:numId w:val="2"/>
        </w:numPr>
      </w:pPr>
      <w:r>
        <w:t>EMT requires a full range of body motion, including handling and lifting patients, manual and finger dexterity and eye-hand coordination.  Walking and standing for extensive periods of time.</w:t>
      </w:r>
    </w:p>
    <w:p w14:paraId="5452C551" w14:textId="6DB03EBA" w:rsidR="00A81D8C" w:rsidRPr="00155FED" w:rsidRDefault="00A81D8C" w:rsidP="00744C6F">
      <w:pPr>
        <w:pStyle w:val="ListParagraph"/>
        <w:numPr>
          <w:ilvl w:val="0"/>
          <w:numId w:val="2"/>
        </w:numPr>
      </w:pPr>
      <w:r w:rsidRPr="00155FED">
        <w:t>Allotted time will be covered for the employee to use towards maintaining their physical health.  Consistent exercise and focus on general wellbeing.</w:t>
      </w:r>
    </w:p>
    <w:p w14:paraId="3F642FBA" w14:textId="77777777" w:rsidR="000C0A51" w:rsidRDefault="000C0A51" w:rsidP="00744C6F">
      <w:pPr>
        <w:pStyle w:val="ListParagraph"/>
        <w:numPr>
          <w:ilvl w:val="0"/>
          <w:numId w:val="2"/>
        </w:numPr>
      </w:pPr>
      <w:r>
        <w:t>Notable physical demands include:</w:t>
      </w:r>
    </w:p>
    <w:p w14:paraId="0187D1CF" w14:textId="0F869F19" w:rsidR="000C0A51" w:rsidRDefault="000C0A51" w:rsidP="00744C6F">
      <w:pPr>
        <w:pStyle w:val="ListParagraph"/>
        <w:numPr>
          <w:ilvl w:val="1"/>
          <w:numId w:val="2"/>
        </w:numPr>
      </w:pPr>
      <w:r>
        <w:t xml:space="preserve">Ability to carry/lift over 70 </w:t>
      </w:r>
      <w:r w:rsidR="00155FED">
        <w:t>lbs.</w:t>
      </w:r>
    </w:p>
    <w:p w14:paraId="5288A081" w14:textId="77777777" w:rsidR="000C0A51" w:rsidRDefault="000C0A51" w:rsidP="00744C6F">
      <w:pPr>
        <w:pStyle w:val="ListParagraph"/>
        <w:numPr>
          <w:ilvl w:val="1"/>
          <w:numId w:val="2"/>
        </w:numPr>
      </w:pPr>
      <w:r>
        <w:t>Occasional bending, stooping, squatting, crawling, climbing, crouching, pushing/pulling, and twisting to name a few.</w:t>
      </w:r>
    </w:p>
    <w:p w14:paraId="5E825871" w14:textId="77777777" w:rsidR="000C0A51" w:rsidRDefault="000C0A51" w:rsidP="00744C6F">
      <w:pPr>
        <w:pStyle w:val="ListParagraph"/>
        <w:numPr>
          <w:ilvl w:val="1"/>
          <w:numId w:val="2"/>
        </w:numPr>
      </w:pPr>
      <w:r>
        <w:t>Frequent reaching and kneeling.</w:t>
      </w:r>
    </w:p>
    <w:p w14:paraId="4987DBB7" w14:textId="77777777" w:rsidR="000C0A51" w:rsidRDefault="000C0A51" w:rsidP="00744C6F">
      <w:pPr>
        <w:pStyle w:val="ListParagraph"/>
        <w:numPr>
          <w:ilvl w:val="0"/>
          <w:numId w:val="2"/>
        </w:numPr>
      </w:pPr>
      <w:r>
        <w:t>A requirement of corrected vision with the ability to distinguish various colors, hearing in the normal range, speech ability and to distinguish various odors.</w:t>
      </w:r>
    </w:p>
    <w:p w14:paraId="7C04CE33" w14:textId="77777777" w:rsidR="000C0A51" w:rsidRDefault="000C0A51" w:rsidP="00744C6F">
      <w:pPr>
        <w:pStyle w:val="ListParagraph"/>
        <w:numPr>
          <w:ilvl w:val="0"/>
          <w:numId w:val="2"/>
        </w:numPr>
      </w:pPr>
      <w:r>
        <w:t>Working under stressful conditions and working irregular and occasionally long hours.</w:t>
      </w:r>
    </w:p>
    <w:p w14:paraId="5F6768BF" w14:textId="77777777" w:rsidR="000C0A51" w:rsidRDefault="000C0A51" w:rsidP="00744C6F">
      <w:pPr>
        <w:pStyle w:val="ListParagraph"/>
        <w:numPr>
          <w:ilvl w:val="0"/>
          <w:numId w:val="2"/>
        </w:numPr>
      </w:pPr>
      <w:r>
        <w:t>Work involves potential exposure to infectious and chemical agents, weather extremes both cold and heat and noise.</w:t>
      </w:r>
    </w:p>
    <w:sectPr w:rsidR="000C0A51" w:rsidSect="001A2AC6">
      <w:headerReference w:type="default" r:id="rId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8E5D2" w14:textId="77777777" w:rsidR="00444CB5" w:rsidRDefault="00444CB5" w:rsidP="00444CB5">
      <w:r>
        <w:separator/>
      </w:r>
    </w:p>
  </w:endnote>
  <w:endnote w:type="continuationSeparator" w:id="0">
    <w:p w14:paraId="0C7BE690" w14:textId="77777777" w:rsidR="00444CB5" w:rsidRDefault="00444CB5" w:rsidP="0044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48B9" w14:textId="77777777" w:rsidR="00444CB5" w:rsidRDefault="00444CB5" w:rsidP="00444CB5">
      <w:r>
        <w:separator/>
      </w:r>
    </w:p>
  </w:footnote>
  <w:footnote w:type="continuationSeparator" w:id="0">
    <w:p w14:paraId="4DF0F27B" w14:textId="77777777" w:rsidR="00444CB5" w:rsidRDefault="00444CB5" w:rsidP="0044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C096" w14:textId="460DE29B" w:rsidR="00444CB5" w:rsidRDefault="00D12987">
    <w:pPr>
      <w:pStyle w:val="Header"/>
    </w:pPr>
    <w:r>
      <w:t xml:space="preserve">July </w:t>
    </w:r>
    <w:r w:rsidR="00D730C9">
      <w:t>2023</w:t>
    </w:r>
    <w:r w:rsidR="00D730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83CFD"/>
    <w:multiLevelType w:val="hybridMultilevel"/>
    <w:tmpl w:val="DE748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73D89"/>
    <w:multiLevelType w:val="hybridMultilevel"/>
    <w:tmpl w:val="3486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C78FF"/>
    <w:multiLevelType w:val="hybridMultilevel"/>
    <w:tmpl w:val="36D28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3958FD"/>
    <w:multiLevelType w:val="hybridMultilevel"/>
    <w:tmpl w:val="4490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13CAF"/>
    <w:multiLevelType w:val="hybridMultilevel"/>
    <w:tmpl w:val="80EA2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322583">
    <w:abstractNumId w:val="3"/>
  </w:num>
  <w:num w:numId="2" w16cid:durableId="1512447570">
    <w:abstractNumId w:val="4"/>
  </w:num>
  <w:num w:numId="3" w16cid:durableId="1433549256">
    <w:abstractNumId w:val="0"/>
  </w:num>
  <w:num w:numId="4" w16cid:durableId="1122845430">
    <w:abstractNumId w:val="2"/>
  </w:num>
  <w:num w:numId="5" w16cid:durableId="187453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1"/>
    <w:rsid w:val="000C0A51"/>
    <w:rsid w:val="000F3030"/>
    <w:rsid w:val="00127AA6"/>
    <w:rsid w:val="00155FED"/>
    <w:rsid w:val="001573C0"/>
    <w:rsid w:val="00162CD1"/>
    <w:rsid w:val="0019562F"/>
    <w:rsid w:val="001A2AC6"/>
    <w:rsid w:val="00232D0B"/>
    <w:rsid w:val="002A5853"/>
    <w:rsid w:val="002B6B88"/>
    <w:rsid w:val="002C4860"/>
    <w:rsid w:val="00325F7C"/>
    <w:rsid w:val="00341385"/>
    <w:rsid w:val="003577F2"/>
    <w:rsid w:val="003A1BBC"/>
    <w:rsid w:val="003C16B7"/>
    <w:rsid w:val="003D4D5B"/>
    <w:rsid w:val="00444CB5"/>
    <w:rsid w:val="00465617"/>
    <w:rsid w:val="004E444C"/>
    <w:rsid w:val="005426B0"/>
    <w:rsid w:val="00587223"/>
    <w:rsid w:val="005C7A3E"/>
    <w:rsid w:val="00627592"/>
    <w:rsid w:val="00653502"/>
    <w:rsid w:val="00697CF9"/>
    <w:rsid w:val="00744C6F"/>
    <w:rsid w:val="00784AE9"/>
    <w:rsid w:val="007A75B0"/>
    <w:rsid w:val="00815F22"/>
    <w:rsid w:val="0085534B"/>
    <w:rsid w:val="00901C0C"/>
    <w:rsid w:val="00983808"/>
    <w:rsid w:val="009B1BB3"/>
    <w:rsid w:val="009E5322"/>
    <w:rsid w:val="00A450D4"/>
    <w:rsid w:val="00A81D8C"/>
    <w:rsid w:val="00A86EDF"/>
    <w:rsid w:val="00AB32A0"/>
    <w:rsid w:val="00AB7B9E"/>
    <w:rsid w:val="00B20A79"/>
    <w:rsid w:val="00BC2DA6"/>
    <w:rsid w:val="00C57631"/>
    <w:rsid w:val="00C60363"/>
    <w:rsid w:val="00D03085"/>
    <w:rsid w:val="00D12987"/>
    <w:rsid w:val="00D377D0"/>
    <w:rsid w:val="00D730C9"/>
    <w:rsid w:val="00DD1F32"/>
    <w:rsid w:val="00E61376"/>
    <w:rsid w:val="00E61A26"/>
    <w:rsid w:val="00EF3BD0"/>
    <w:rsid w:val="00F060FC"/>
    <w:rsid w:val="00F3304C"/>
    <w:rsid w:val="00F638A6"/>
    <w:rsid w:val="00FC2380"/>
    <w:rsid w:val="00FF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F6314"/>
  <w15:docId w15:val="{F7910ED4-9588-4755-913C-8558F9E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6F"/>
    <w:pPr>
      <w:ind w:left="720"/>
      <w:contextualSpacing/>
    </w:pPr>
  </w:style>
  <w:style w:type="paragraph" w:styleId="BalloonText">
    <w:name w:val="Balloon Text"/>
    <w:basedOn w:val="Normal"/>
    <w:link w:val="BalloonTextChar"/>
    <w:rsid w:val="001A2AC6"/>
    <w:rPr>
      <w:rFonts w:ascii="Tahoma" w:hAnsi="Tahoma" w:cs="Tahoma"/>
      <w:sz w:val="16"/>
      <w:szCs w:val="16"/>
    </w:rPr>
  </w:style>
  <w:style w:type="character" w:customStyle="1" w:styleId="BalloonTextChar">
    <w:name w:val="Balloon Text Char"/>
    <w:basedOn w:val="DefaultParagraphFont"/>
    <w:link w:val="BalloonText"/>
    <w:rsid w:val="001A2AC6"/>
    <w:rPr>
      <w:rFonts w:ascii="Tahoma" w:hAnsi="Tahoma" w:cs="Tahoma"/>
      <w:sz w:val="16"/>
      <w:szCs w:val="16"/>
    </w:rPr>
  </w:style>
  <w:style w:type="paragraph" w:styleId="Header">
    <w:name w:val="header"/>
    <w:basedOn w:val="Normal"/>
    <w:link w:val="HeaderChar"/>
    <w:rsid w:val="00444CB5"/>
    <w:pPr>
      <w:tabs>
        <w:tab w:val="center" w:pos="4680"/>
        <w:tab w:val="right" w:pos="9360"/>
      </w:tabs>
    </w:pPr>
  </w:style>
  <w:style w:type="character" w:customStyle="1" w:styleId="HeaderChar">
    <w:name w:val="Header Char"/>
    <w:basedOn w:val="DefaultParagraphFont"/>
    <w:link w:val="Header"/>
    <w:rsid w:val="00444CB5"/>
    <w:rPr>
      <w:sz w:val="24"/>
      <w:szCs w:val="24"/>
    </w:rPr>
  </w:style>
  <w:style w:type="paragraph" w:styleId="Footer">
    <w:name w:val="footer"/>
    <w:basedOn w:val="Normal"/>
    <w:link w:val="FooterChar"/>
    <w:rsid w:val="00444CB5"/>
    <w:pPr>
      <w:tabs>
        <w:tab w:val="center" w:pos="4680"/>
        <w:tab w:val="right" w:pos="9360"/>
      </w:tabs>
    </w:pPr>
  </w:style>
  <w:style w:type="character" w:customStyle="1" w:styleId="FooterChar">
    <w:name w:val="Footer Char"/>
    <w:basedOn w:val="DefaultParagraphFont"/>
    <w:link w:val="Footer"/>
    <w:rsid w:val="00444C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3</Pages>
  <Words>793</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Murray County Medical Center</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Kirchner</dc:creator>
  <cp:keywords/>
  <dc:description/>
  <cp:lastModifiedBy>Briana Solheim</cp:lastModifiedBy>
  <cp:revision>3</cp:revision>
  <cp:lastPrinted>2023-07-25T18:33:00Z</cp:lastPrinted>
  <dcterms:created xsi:type="dcterms:W3CDTF">2023-07-27T13:04:00Z</dcterms:created>
  <dcterms:modified xsi:type="dcterms:W3CDTF">2025-07-02T16:01:00Z</dcterms:modified>
</cp:coreProperties>
</file>